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48B1B" w14:textId="17B6F3B8" w:rsidR="00640ACD" w:rsidRDefault="00640ACD">
      <w:pPr>
        <w:rPr>
          <w:b/>
          <w:bCs/>
        </w:rPr>
      </w:pPr>
      <w:r>
        <w:rPr>
          <w:b/>
          <w:bCs/>
        </w:rPr>
        <w:t>Naam + klas ___________________________________</w:t>
      </w:r>
    </w:p>
    <w:p w14:paraId="4E612361" w14:textId="5DD2491B" w:rsidR="00057F01" w:rsidRDefault="00E96BF1" w:rsidP="00640ACD">
      <w:pPr>
        <w:jc w:val="center"/>
      </w:pPr>
      <w:r w:rsidRPr="00640ACD">
        <w:rPr>
          <w:b/>
          <w:bCs/>
        </w:rPr>
        <w:t>Was sorteren</w:t>
      </w:r>
    </w:p>
    <w:p w14:paraId="02077989" w14:textId="2DA2091F" w:rsidR="00E96BF1" w:rsidRDefault="00E96BF1">
      <w:r>
        <w:t xml:space="preserve">Welke soorten was heb je? </w:t>
      </w:r>
    </w:p>
    <w:p w14:paraId="3C44C034" w14:textId="71563201" w:rsidR="00E96BF1" w:rsidRDefault="00E96BF1" w:rsidP="00E96BF1">
      <w:pPr>
        <w:pStyle w:val="Lijstalinea"/>
        <w:numPr>
          <w:ilvl w:val="0"/>
          <w:numId w:val="3"/>
        </w:numPr>
      </w:pPr>
      <w:r>
        <w:t>_____________________________</w:t>
      </w:r>
    </w:p>
    <w:p w14:paraId="12C94568" w14:textId="4A644CFF" w:rsidR="00E96BF1" w:rsidRDefault="00E96BF1" w:rsidP="00E96BF1">
      <w:pPr>
        <w:pStyle w:val="Lijstalinea"/>
        <w:numPr>
          <w:ilvl w:val="0"/>
          <w:numId w:val="3"/>
        </w:numPr>
      </w:pPr>
      <w:r>
        <w:t>_____________________________</w:t>
      </w:r>
    </w:p>
    <w:p w14:paraId="04EAA25D" w14:textId="765F66ED" w:rsidR="00E96BF1" w:rsidRDefault="00E96BF1" w:rsidP="00E96BF1">
      <w:pPr>
        <w:pStyle w:val="Lijstalinea"/>
        <w:numPr>
          <w:ilvl w:val="0"/>
          <w:numId w:val="3"/>
        </w:numPr>
      </w:pPr>
      <w:r>
        <w:t>_____________________________</w:t>
      </w:r>
    </w:p>
    <w:p w14:paraId="44FC83EA" w14:textId="0BFFA8DB" w:rsidR="00E96BF1" w:rsidRDefault="00E96BF1" w:rsidP="00E96BF1">
      <w:pPr>
        <w:pStyle w:val="Lijstalinea"/>
        <w:numPr>
          <w:ilvl w:val="0"/>
          <w:numId w:val="3"/>
        </w:numPr>
      </w:pPr>
      <w:r>
        <w:t>_____________________________</w:t>
      </w:r>
    </w:p>
    <w:p w14:paraId="2684E527" w14:textId="3E8076F8" w:rsidR="00E96BF1" w:rsidRDefault="00E96BF1" w:rsidP="00E96BF1">
      <w:pPr>
        <w:pStyle w:val="Lijstalinea"/>
        <w:numPr>
          <w:ilvl w:val="0"/>
          <w:numId w:val="3"/>
        </w:numPr>
      </w:pPr>
      <w:r>
        <w:t>_____________________________</w:t>
      </w:r>
    </w:p>
    <w:p w14:paraId="45775115" w14:textId="5A89D0B7" w:rsidR="00E96BF1" w:rsidRDefault="00E96BF1">
      <w:r>
        <w:t>Je gaat een mand met was sorteren. Aan welke punten denk je bij het sorteren van de was?</w:t>
      </w:r>
    </w:p>
    <w:p w14:paraId="7418F38A" w14:textId="29F9DAA4" w:rsidR="00E96BF1" w:rsidRDefault="00E96BF1" w:rsidP="00E96BF1">
      <w:pPr>
        <w:pStyle w:val="Lijstalinea"/>
        <w:numPr>
          <w:ilvl w:val="0"/>
          <w:numId w:val="1"/>
        </w:numPr>
      </w:pPr>
      <w:r>
        <w:t>_____________________________</w:t>
      </w:r>
    </w:p>
    <w:p w14:paraId="71457F0C" w14:textId="6A1F59C8" w:rsidR="00E96BF1" w:rsidRDefault="00E96BF1" w:rsidP="00E96BF1">
      <w:pPr>
        <w:pStyle w:val="Lijstalinea"/>
        <w:numPr>
          <w:ilvl w:val="0"/>
          <w:numId w:val="1"/>
        </w:numPr>
      </w:pPr>
      <w:r>
        <w:t>_____________________________</w:t>
      </w:r>
    </w:p>
    <w:p w14:paraId="4FC440D2" w14:textId="59B59DEA" w:rsidR="00E96BF1" w:rsidRDefault="00E96BF1" w:rsidP="00E96BF1">
      <w:pPr>
        <w:pStyle w:val="Lijstalinea"/>
        <w:numPr>
          <w:ilvl w:val="0"/>
          <w:numId w:val="1"/>
        </w:numPr>
      </w:pPr>
      <w:r>
        <w:t>_____________________________</w:t>
      </w:r>
    </w:p>
    <w:p w14:paraId="2777F1FA" w14:textId="4B7FC297" w:rsidR="00E96BF1" w:rsidRDefault="00E96BF1" w:rsidP="00E96BF1">
      <w:pPr>
        <w:pStyle w:val="Lijstalinea"/>
        <w:numPr>
          <w:ilvl w:val="0"/>
          <w:numId w:val="1"/>
        </w:numPr>
      </w:pPr>
      <w:r>
        <w:t>_____________________________</w:t>
      </w:r>
    </w:p>
    <w:p w14:paraId="7F590912" w14:textId="2E1B6661" w:rsidR="00E96BF1" w:rsidRDefault="00E96BF1" w:rsidP="00E96BF1"/>
    <w:p w14:paraId="6C336EE7" w14:textId="62D07198" w:rsidR="00E96BF1" w:rsidRDefault="00E96BF1" w:rsidP="00E96BF1">
      <w:r>
        <w:t xml:space="preserve">Wanneer gebruik je een voorwas, of was je het </w:t>
      </w:r>
      <w:r w:rsidR="00741193">
        <w:t>kledingstuk</w:t>
      </w:r>
      <w:r>
        <w:t xml:space="preserve"> licht met de hand?</w:t>
      </w:r>
    </w:p>
    <w:p w14:paraId="03FB7F61" w14:textId="605A0CEA" w:rsidR="00E96BF1" w:rsidRDefault="00E96BF1" w:rsidP="00E96BF1">
      <w:r>
        <w:t>__________________________________________________________________________</w:t>
      </w:r>
    </w:p>
    <w:p w14:paraId="79AE498B" w14:textId="00E891ED" w:rsidR="00E96BF1" w:rsidRDefault="00E96BF1" w:rsidP="00E96BF1"/>
    <w:p w14:paraId="7532F0EF" w14:textId="6160E142" w:rsidR="00E96BF1" w:rsidRDefault="00E96BF1" w:rsidP="00E96BF1">
      <w:r>
        <w:t>De hoeveelheid wasmiddel die je nodig hebt, hangt af van:</w:t>
      </w:r>
    </w:p>
    <w:p w14:paraId="5CAE80A9" w14:textId="77777777" w:rsidR="00640ACD" w:rsidRDefault="00640ACD" w:rsidP="00E96BF1"/>
    <w:p w14:paraId="709BF8B7" w14:textId="7147EC8F" w:rsidR="00E96BF1" w:rsidRDefault="00E96BF1" w:rsidP="00E96BF1">
      <w:pPr>
        <w:pStyle w:val="Lijstalinea"/>
        <w:numPr>
          <w:ilvl w:val="0"/>
          <w:numId w:val="4"/>
        </w:numPr>
      </w:pPr>
      <w:r>
        <w:t>______________________</w:t>
      </w:r>
    </w:p>
    <w:p w14:paraId="6F4B1997" w14:textId="77777777" w:rsidR="00E96BF1" w:rsidRDefault="00E96BF1" w:rsidP="00E96BF1"/>
    <w:p w14:paraId="609F3105" w14:textId="77777777" w:rsidR="00741193" w:rsidRDefault="00E96BF1" w:rsidP="00E96BF1">
      <w:pPr>
        <w:pStyle w:val="Lijstalinea"/>
        <w:numPr>
          <w:ilvl w:val="0"/>
          <w:numId w:val="4"/>
        </w:numPr>
      </w:pPr>
      <w:r>
        <w:t>______________________</w:t>
      </w:r>
    </w:p>
    <w:p w14:paraId="56288779" w14:textId="77777777" w:rsidR="00741193" w:rsidRDefault="00741193" w:rsidP="00741193">
      <w:pPr>
        <w:pStyle w:val="Lijstalinea"/>
      </w:pPr>
    </w:p>
    <w:p w14:paraId="46093281" w14:textId="77777777" w:rsidR="00640ACD" w:rsidRDefault="00640ACD" w:rsidP="00741193"/>
    <w:p w14:paraId="43F9858E" w14:textId="23A9D97C" w:rsidR="00E96BF1" w:rsidRDefault="00E96BF1" w:rsidP="00741193">
      <w:r>
        <w:t xml:space="preserve">Sorteer een wasmand met wasgoed. Maak een foto van de stapeltjes die jij hebt gemaakt en voeg deze toe in het document. </w:t>
      </w:r>
      <w:r w:rsidR="00741193">
        <w:t xml:space="preserve">Leg hieronder </w:t>
      </w:r>
      <w:r>
        <w:t>ook</w:t>
      </w:r>
      <w:r w:rsidR="00741193">
        <w:t xml:space="preserve"> uit</w:t>
      </w:r>
      <w:r>
        <w:t xml:space="preserve"> waarom je dit zo hebt gedaan.</w:t>
      </w:r>
    </w:p>
    <w:p w14:paraId="4E049428" w14:textId="20B49F5F" w:rsidR="00741193" w:rsidRDefault="00741193" w:rsidP="00E96BF1"/>
    <w:p w14:paraId="4C52B503" w14:textId="1BF70218" w:rsidR="00741193" w:rsidRDefault="00741193" w:rsidP="00E96BF1"/>
    <w:p w14:paraId="6E180990" w14:textId="2B33D805" w:rsidR="00741193" w:rsidRDefault="00741193" w:rsidP="00E96BF1"/>
    <w:p w14:paraId="543BC12A" w14:textId="10AA9EBF" w:rsidR="00741193" w:rsidRDefault="00741193" w:rsidP="0074119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HIER VOEG JE DE FOTO TOE</w:t>
      </w:r>
    </w:p>
    <w:p w14:paraId="7C98BA5C" w14:textId="4AA4C32A" w:rsidR="00741193" w:rsidRDefault="00741193" w:rsidP="00741193">
      <w:pPr>
        <w:jc w:val="center"/>
        <w:rPr>
          <w:b/>
          <w:bCs/>
          <w:color w:val="FF0000"/>
        </w:rPr>
      </w:pPr>
    </w:p>
    <w:p w14:paraId="2DE00C82" w14:textId="074CA06F" w:rsidR="00741193" w:rsidRDefault="00741193" w:rsidP="00741193">
      <w:pPr>
        <w:jc w:val="center"/>
        <w:rPr>
          <w:b/>
          <w:bCs/>
          <w:color w:val="FF0000"/>
        </w:rPr>
      </w:pPr>
    </w:p>
    <w:p w14:paraId="21B3878F" w14:textId="0A594513" w:rsidR="00741193" w:rsidRDefault="00741193" w:rsidP="00741193">
      <w:pPr>
        <w:rPr>
          <w:b/>
          <w:bCs/>
          <w:color w:val="FF0000"/>
        </w:rPr>
      </w:pPr>
    </w:p>
    <w:p w14:paraId="1DBBA313" w14:textId="5078019D" w:rsidR="00640ACD" w:rsidRPr="00BC15AC" w:rsidRDefault="00BC15AC" w:rsidP="00741193">
      <w:pPr>
        <w:rPr>
          <w:b/>
          <w:bCs/>
          <w:i/>
          <w:iCs/>
          <w:color w:val="FF0000"/>
          <w:u w:val="single"/>
        </w:rPr>
      </w:pPr>
      <w:r w:rsidRPr="00BC15AC">
        <w:rPr>
          <w:b/>
          <w:bCs/>
          <w:i/>
          <w:iCs/>
          <w:color w:val="FF0000"/>
          <w:u w:val="single"/>
        </w:rPr>
        <w:t xml:space="preserve">Vragen gaan door op volgende blz. </w:t>
      </w:r>
    </w:p>
    <w:p w14:paraId="1C924276" w14:textId="4AEB001D" w:rsidR="00640ACD" w:rsidRDefault="00BE15CE" w:rsidP="00BC15AC">
      <w:pPr>
        <w:jc w:val="center"/>
        <w:rPr>
          <w:b/>
          <w:bCs/>
        </w:rPr>
      </w:pPr>
      <w:r w:rsidRPr="00BC15AC">
        <w:rPr>
          <w:b/>
          <w:bCs/>
        </w:rPr>
        <w:lastRenderedPageBreak/>
        <w:t>Was symbolen</w:t>
      </w:r>
    </w:p>
    <w:p w14:paraId="3470481B" w14:textId="77777777" w:rsidR="00BC15AC" w:rsidRPr="00BC15AC" w:rsidRDefault="00BC15AC" w:rsidP="00BC15AC">
      <w:pPr>
        <w:jc w:val="center"/>
        <w:rPr>
          <w:b/>
          <w:bCs/>
        </w:rPr>
      </w:pPr>
    </w:p>
    <w:p w14:paraId="50497871" w14:textId="5F614747" w:rsidR="001162FA" w:rsidRPr="00BC15AC" w:rsidRDefault="001162FA" w:rsidP="00BC15AC">
      <w:pPr>
        <w:pStyle w:val="Lijstalinea"/>
        <w:numPr>
          <w:ilvl w:val="0"/>
          <w:numId w:val="6"/>
        </w:numPr>
      </w:pPr>
      <w:r w:rsidRPr="00BC15AC">
        <w:t xml:space="preserve">Maak hieronder een behandeletiket </w:t>
      </w:r>
    </w:p>
    <w:p w14:paraId="31F863FB" w14:textId="0CD8F109" w:rsidR="001162FA" w:rsidRPr="00BC15AC" w:rsidRDefault="001162FA" w:rsidP="00BC15AC">
      <w:pPr>
        <w:pStyle w:val="Lijstalinea"/>
        <w:numPr>
          <w:ilvl w:val="0"/>
          <w:numId w:val="6"/>
        </w:numPr>
      </w:pPr>
      <w:r w:rsidRPr="00BC15AC">
        <w:t xml:space="preserve">Bekijk in de wikiwijs de was symbolen nog eens goed </w:t>
      </w:r>
    </w:p>
    <w:p w14:paraId="79A3A07C" w14:textId="217E2DDB" w:rsidR="001162FA" w:rsidRPr="00BC15AC" w:rsidRDefault="00BC15AC" w:rsidP="00BC15AC">
      <w:pPr>
        <w:pStyle w:val="Lijstalinea"/>
        <w:numPr>
          <w:ilvl w:val="0"/>
          <w:numId w:val="6"/>
        </w:numPr>
      </w:pPr>
      <w:r w:rsidRPr="00BC15AC">
        <w:t>Kies één van de drie hokjes hieronder</w:t>
      </w:r>
    </w:p>
    <w:p w14:paraId="6D0F638D" w14:textId="7678A839" w:rsidR="00BC15AC" w:rsidRDefault="00BC15AC" w:rsidP="00BC15AC">
      <w:pPr>
        <w:pStyle w:val="Lijstalinea"/>
        <w:numPr>
          <w:ilvl w:val="0"/>
          <w:numId w:val="6"/>
        </w:numPr>
      </w:pPr>
      <w:r w:rsidRPr="00BC15AC">
        <w:t xml:space="preserve">Maak van de informatie die in de hokjes beschreven staat een behandeletiket. Je zet de geschreven informatie dus om in “tekeningen” van de symbolen. </w:t>
      </w:r>
    </w:p>
    <w:p w14:paraId="0DDA8666" w14:textId="1362BBEB" w:rsidR="006A5166" w:rsidRDefault="006A5166" w:rsidP="006A5166">
      <w:pPr>
        <w:pStyle w:val="Lijstalinea"/>
      </w:pPr>
    </w:p>
    <w:p w14:paraId="4DCFD713" w14:textId="77777777" w:rsidR="006A5166" w:rsidRPr="00BC15AC" w:rsidRDefault="006A5166" w:rsidP="006A5166">
      <w:pPr>
        <w:pStyle w:val="Lijstalinea"/>
      </w:pPr>
    </w:p>
    <w:p w14:paraId="28BE9910" w14:textId="15DA659B" w:rsidR="001162FA" w:rsidRDefault="006A5166" w:rsidP="00741193">
      <w:pPr>
        <w:rPr>
          <w:b/>
          <w:bCs/>
          <w:color w:val="FF0000"/>
        </w:rPr>
      </w:pPr>
      <w:r>
        <w:rPr>
          <w:b/>
          <w:bCs/>
          <w:color w:val="FF0000"/>
        </w:rPr>
        <w:t>Hokje 1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Hokje 2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      Hokje 3 </w:t>
      </w:r>
    </w:p>
    <w:p w14:paraId="1F1FCF11" w14:textId="51312093" w:rsidR="00640ACD" w:rsidRDefault="007637C7" w:rsidP="00741193">
      <w:pPr>
        <w:rPr>
          <w:b/>
          <w:bCs/>
          <w:color w:val="FF0000"/>
        </w:rPr>
      </w:pPr>
      <w:r w:rsidRPr="00BC15A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BD0359" wp14:editId="63DF48A4">
                <wp:simplePos x="0" y="0"/>
                <wp:positionH relativeFrom="column">
                  <wp:posOffset>3805555</wp:posOffset>
                </wp:positionH>
                <wp:positionV relativeFrom="paragraph">
                  <wp:posOffset>224790</wp:posOffset>
                </wp:positionV>
                <wp:extent cx="1803400" cy="1170305"/>
                <wp:effectExtent l="0" t="0" r="25400" b="1079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DA0A5" w14:textId="000DD088" w:rsidR="007637C7" w:rsidRDefault="006A5166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Wassen op 40 graden</w:t>
                            </w:r>
                          </w:p>
                          <w:p w14:paraId="2D05A748" w14:textId="398B478D" w:rsidR="006A5166" w:rsidRDefault="006A5166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Lauw strijken</w:t>
                            </w:r>
                          </w:p>
                          <w:p w14:paraId="2F44CF0E" w14:textId="68EB92BC" w:rsidR="006A5166" w:rsidRDefault="006A5166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Drogen zoals hittegevoelig textiel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D035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9.65pt;margin-top:17.7pt;width:142pt;height:92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">
                <v:textbox>
                  <w:txbxContent>
                    <w:p w14:paraId="2C4DA0A5" w14:textId="000DD088" w:rsidR="007637C7" w:rsidRDefault="006A5166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Wassen op 40 graden</w:t>
                      </w:r>
                    </w:p>
                    <w:p w14:paraId="2D05A748" w14:textId="398B478D" w:rsidR="006A5166" w:rsidRDefault="006A5166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Lauw strijken</w:t>
                      </w:r>
                    </w:p>
                    <w:p w14:paraId="2F44CF0E" w14:textId="68EB92BC" w:rsidR="006A5166" w:rsidRDefault="006A5166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 xml:space="preserve">Drogen zoals hittegevoelig textiel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15A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D39A6F" wp14:editId="46A2E93B">
                <wp:simplePos x="0" y="0"/>
                <wp:positionH relativeFrom="column">
                  <wp:posOffset>1786255</wp:posOffset>
                </wp:positionH>
                <wp:positionV relativeFrom="paragraph">
                  <wp:posOffset>218440</wp:posOffset>
                </wp:positionV>
                <wp:extent cx="1879600" cy="1136650"/>
                <wp:effectExtent l="0" t="0" r="25400" b="2540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82B3" w14:textId="2FDFA641" w:rsidR="007637C7" w:rsidRDefault="007637C7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</w:t>
                            </w:r>
                            <w:r>
                              <w:t>olwas programma 30 graden</w:t>
                            </w:r>
                          </w:p>
                          <w:p w14:paraId="31F9D75E" w14:textId="6A94C3F5" w:rsidR="007637C7" w:rsidRDefault="007637C7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Niet strijken</w:t>
                            </w:r>
                          </w:p>
                          <w:p w14:paraId="0971BC29" w14:textId="7C034ACB" w:rsidR="007637C7" w:rsidRDefault="007637C7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Niet drogen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39A6F" id="_x0000_s1027" type="#_x0000_t202" style="position:absolute;margin-left:140.65pt;margin-top:17.2pt;width:148pt;height:8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">
                <v:textbox>
                  <w:txbxContent>
                    <w:p w14:paraId="1B1B82B3" w14:textId="2FDFA641" w:rsidR="007637C7" w:rsidRDefault="007637C7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W</w:t>
                      </w:r>
                      <w:r>
                        <w:t>olwas programma 30 graden</w:t>
                      </w:r>
                    </w:p>
                    <w:p w14:paraId="31F9D75E" w14:textId="6A94C3F5" w:rsidR="007637C7" w:rsidRDefault="007637C7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Niet strijken</w:t>
                      </w:r>
                    </w:p>
                    <w:p w14:paraId="0971BC29" w14:textId="7C034ACB" w:rsidR="007637C7" w:rsidRDefault="007637C7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Niet drogen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15A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1008261" wp14:editId="517D53EA">
                <wp:simplePos x="0" y="0"/>
                <wp:positionH relativeFrom="column">
                  <wp:posOffset>-277495</wp:posOffset>
                </wp:positionH>
                <wp:positionV relativeFrom="paragraph">
                  <wp:posOffset>199390</wp:posOffset>
                </wp:positionV>
                <wp:extent cx="1841500" cy="1404620"/>
                <wp:effectExtent l="0" t="0" r="25400" b="1778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98B54" w14:textId="208A4438" w:rsidR="00BC15AC" w:rsidRDefault="007637C7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Wassen op 60 graden</w:t>
                            </w:r>
                          </w:p>
                          <w:p w14:paraId="7367D209" w14:textId="4783D101" w:rsidR="007637C7" w:rsidRDefault="007637C7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Warm strijken</w:t>
                            </w:r>
                          </w:p>
                          <w:p w14:paraId="26F5E3D7" w14:textId="7B31C0E0" w:rsidR="007637C7" w:rsidRDefault="007637C7" w:rsidP="007637C7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Drogen zoals normaal textiel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08261" id="_x0000_s1028" type="#_x0000_t202" style="position:absolute;margin-left:-21.85pt;margin-top:15.7pt;width:14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">
                <v:textbox style="mso-fit-shape-to-text:t">
                  <w:txbxContent>
                    <w:p w14:paraId="78898B54" w14:textId="208A4438" w:rsidR="00BC15AC" w:rsidRDefault="007637C7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Wassen op 60 graden</w:t>
                      </w:r>
                    </w:p>
                    <w:p w14:paraId="7367D209" w14:textId="4783D101" w:rsidR="007637C7" w:rsidRDefault="007637C7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Warm strijken</w:t>
                      </w:r>
                    </w:p>
                    <w:p w14:paraId="26F5E3D7" w14:textId="7B31C0E0" w:rsidR="007637C7" w:rsidRDefault="007637C7" w:rsidP="007637C7">
                      <w:pPr>
                        <w:pStyle w:val="Lijstalinea"/>
                        <w:numPr>
                          <w:ilvl w:val="0"/>
                          <w:numId w:val="7"/>
                        </w:numPr>
                      </w:pPr>
                      <w:r>
                        <w:t>Drogen zoals normaal textiel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A1CD48" w14:textId="397AD04A" w:rsidR="00741193" w:rsidRDefault="00741193" w:rsidP="00741193">
      <w:pPr>
        <w:rPr>
          <w:b/>
          <w:bCs/>
        </w:rPr>
      </w:pPr>
    </w:p>
    <w:p w14:paraId="37957F4D" w14:textId="005BA9F3" w:rsidR="006A5166" w:rsidRDefault="006A5166" w:rsidP="00741193">
      <w:pPr>
        <w:rPr>
          <w:b/>
          <w:bCs/>
        </w:rPr>
      </w:pPr>
      <w:r>
        <w:rPr>
          <w:b/>
          <w:bCs/>
        </w:rPr>
        <w:t>Ik kies hokje ______________________________</w:t>
      </w:r>
    </w:p>
    <w:p w14:paraId="579375CA" w14:textId="4F1AAE29" w:rsidR="006A5166" w:rsidRDefault="006A5166" w:rsidP="00741193">
      <w:pPr>
        <w:rPr>
          <w:b/>
          <w:bCs/>
        </w:rPr>
      </w:pPr>
    </w:p>
    <w:p w14:paraId="4D9832B6" w14:textId="19584939" w:rsidR="006A5166" w:rsidRDefault="006A5166" w:rsidP="0074119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DC893" wp14:editId="5C3BB3B5">
                <wp:simplePos x="0" y="0"/>
                <wp:positionH relativeFrom="column">
                  <wp:posOffset>624205</wp:posOffset>
                </wp:positionH>
                <wp:positionV relativeFrom="paragraph">
                  <wp:posOffset>139065</wp:posOffset>
                </wp:positionV>
                <wp:extent cx="4457700" cy="2355850"/>
                <wp:effectExtent l="0" t="0" r="19050" b="254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35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16D10" id="Rechthoek 4" o:spid="_x0000_s1026" style="position:absolute;margin-left:49.15pt;margin-top:10.95pt;width:351pt;height:18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" fillcolor="white [3212]" strokecolor="black [3213]" strokeweight="1pt"/>
            </w:pict>
          </mc:Fallback>
        </mc:AlternateContent>
      </w:r>
    </w:p>
    <w:p w14:paraId="041B9570" w14:textId="77777777" w:rsidR="006A5166" w:rsidRPr="00741193" w:rsidRDefault="006A5166" w:rsidP="00741193">
      <w:pPr>
        <w:rPr>
          <w:b/>
          <w:bCs/>
        </w:rPr>
      </w:pPr>
    </w:p>
    <w:sectPr w:rsidR="006A5166" w:rsidRPr="00741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4AB5"/>
    <w:multiLevelType w:val="hybridMultilevel"/>
    <w:tmpl w:val="61465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1646"/>
    <w:multiLevelType w:val="hybridMultilevel"/>
    <w:tmpl w:val="55C852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B5098"/>
    <w:multiLevelType w:val="hybridMultilevel"/>
    <w:tmpl w:val="C53409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CEC"/>
    <w:multiLevelType w:val="hybridMultilevel"/>
    <w:tmpl w:val="A900EB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072A"/>
    <w:multiLevelType w:val="hybridMultilevel"/>
    <w:tmpl w:val="E432D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A5790"/>
    <w:multiLevelType w:val="hybridMultilevel"/>
    <w:tmpl w:val="7D30140A"/>
    <w:lvl w:ilvl="0" w:tplc="D11E1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23E4E"/>
    <w:multiLevelType w:val="hybridMultilevel"/>
    <w:tmpl w:val="E934F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F1"/>
    <w:rsid w:val="001162FA"/>
    <w:rsid w:val="004124C7"/>
    <w:rsid w:val="00640ACD"/>
    <w:rsid w:val="006A5166"/>
    <w:rsid w:val="00741193"/>
    <w:rsid w:val="007637C7"/>
    <w:rsid w:val="00BC15AC"/>
    <w:rsid w:val="00BE15CE"/>
    <w:rsid w:val="00C856D1"/>
    <w:rsid w:val="00E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D93C"/>
  <w15:chartTrackingRefBased/>
  <w15:docId w15:val="{7D5CD14F-E47D-41C3-93D8-0FA805BD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Sariçoban M</dc:creator>
  <cp:keywords/>
  <dc:description/>
  <cp:lastModifiedBy>Verblakt RAJC</cp:lastModifiedBy>
  <cp:revision>2</cp:revision>
  <dcterms:created xsi:type="dcterms:W3CDTF">2021-01-02T12:47:00Z</dcterms:created>
  <dcterms:modified xsi:type="dcterms:W3CDTF">2021-01-02T12:47:00Z</dcterms:modified>
</cp:coreProperties>
</file>